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6E" w:rsidRDefault="0016186E">
      <w:pPr>
        <w:jc w:val="both"/>
      </w:pPr>
      <w:bookmarkStart w:id="0" w:name="_GoBack"/>
      <w:bookmarkEnd w:id="0"/>
    </w:p>
    <w:p w:rsidR="0016186E" w:rsidRDefault="0016186E">
      <w:pPr>
        <w:spacing w:line="331" w:lineRule="auto"/>
        <w:jc w:val="center"/>
        <w:rPr>
          <w:b/>
        </w:rPr>
      </w:pPr>
    </w:p>
    <w:p w:rsidR="0016186E" w:rsidRDefault="0016186E">
      <w:pPr>
        <w:spacing w:line="331" w:lineRule="auto"/>
        <w:jc w:val="center"/>
        <w:rPr>
          <w:b/>
        </w:rPr>
      </w:pPr>
    </w:p>
    <w:p w:rsidR="0016186E" w:rsidRDefault="006F7178">
      <w:pPr>
        <w:spacing w:line="331" w:lineRule="auto"/>
        <w:jc w:val="center"/>
        <w:rPr>
          <w:b/>
          <w:color w:val="FF0000"/>
        </w:rPr>
      </w:pPr>
      <w:r>
        <w:rPr>
          <w:b/>
        </w:rPr>
        <w:t xml:space="preserve">Praktická stáž v české škole krajanského spolku AEFT SGL </w:t>
      </w:r>
      <w:r>
        <w:rPr>
          <w:b/>
        </w:rPr>
        <w:br/>
        <w:t>v Saint-Germain-en-Laye (Francie)</w:t>
      </w:r>
    </w:p>
    <w:p w:rsidR="0016186E" w:rsidRDefault="0016186E">
      <w:pPr>
        <w:spacing w:line="331" w:lineRule="auto"/>
        <w:rPr>
          <w:b/>
        </w:rPr>
      </w:pPr>
    </w:p>
    <w:p w:rsidR="0016186E" w:rsidRDefault="006F7178">
      <w:pPr>
        <w:spacing w:line="331" w:lineRule="auto"/>
        <w:jc w:val="both"/>
      </w:pPr>
      <w:r>
        <w:rPr>
          <w:b/>
        </w:rPr>
        <w:t xml:space="preserve">Zaměření: </w:t>
      </w:r>
      <w:r>
        <w:t>výuka předškolních dětí, dětí 1. stupně ZŠ nebo 2. stupně ZŠ se zaměřením na český jazyk, dále částečně na prvouku, drobné administrativní práce</w:t>
      </w:r>
    </w:p>
    <w:p w:rsidR="0016186E" w:rsidRDefault="0016186E">
      <w:pPr>
        <w:spacing w:line="331" w:lineRule="auto"/>
      </w:pPr>
    </w:p>
    <w:p w:rsidR="0016186E" w:rsidRDefault="006F7178">
      <w:pPr>
        <w:spacing w:line="331" w:lineRule="auto"/>
      </w:pPr>
      <w:r>
        <w:rPr>
          <w:b/>
        </w:rPr>
        <w:t>Termín stáže:</w:t>
      </w:r>
      <w:r>
        <w:t xml:space="preserve"> září 2022 - leden 2023, únor 2023 - červen 2023</w:t>
      </w:r>
    </w:p>
    <w:p w:rsidR="0016186E" w:rsidRDefault="0016186E"/>
    <w:p w:rsidR="0016186E" w:rsidRDefault="006F7178">
      <w:pPr>
        <w:spacing w:line="331" w:lineRule="auto"/>
      </w:pPr>
      <w:r>
        <w:rPr>
          <w:b/>
        </w:rPr>
        <w:t xml:space="preserve">Úvazek: </w:t>
      </w:r>
      <w:r>
        <w:t>35 hodin týdně</w:t>
      </w:r>
    </w:p>
    <w:p w:rsidR="0016186E" w:rsidRDefault="0016186E">
      <w:pPr>
        <w:spacing w:line="331" w:lineRule="auto"/>
        <w:rPr>
          <w:b/>
        </w:rPr>
      </w:pPr>
    </w:p>
    <w:p w:rsidR="0016186E" w:rsidRDefault="006F7178">
      <w:pPr>
        <w:spacing w:line="331" w:lineRule="auto"/>
        <w:rPr>
          <w:b/>
        </w:rPr>
      </w:pPr>
      <w:r>
        <w:rPr>
          <w:b/>
        </w:rPr>
        <w:t>Náplň stáže:</w:t>
      </w:r>
    </w:p>
    <w:p w:rsidR="0016186E" w:rsidRDefault="006F7178">
      <w:pPr>
        <w:spacing w:line="331" w:lineRule="auto"/>
        <w:jc w:val="both"/>
        <w:rPr>
          <w:b/>
        </w:rPr>
      </w:pPr>
      <w:r>
        <w:rPr>
          <w:b/>
        </w:rPr>
        <w:t>Pedagogická činnost</w:t>
      </w:r>
    </w:p>
    <w:p w:rsidR="0016186E" w:rsidRDefault="006F7178">
      <w:pPr>
        <w:spacing w:line="331" w:lineRule="auto"/>
        <w:jc w:val="both"/>
      </w:pPr>
      <w:r>
        <w:t>aktivní pomoc hlavnímu učiteli a příprava výuky, pomoc žákům při vyhotovování určitých úkolů, samostatná práce s menší skupinou dětí/žák</w:t>
      </w:r>
      <w:r>
        <w:t>ů. Dle potřeby příprava učebny a výukového materiálu. Stážista povede hodiny výuky pod vedením hlavního učitele, který poskytne zpětné hodnocení k práci stážisty. Účast na schůzích učitelů ohledně náplně výuky, výsledků a pokrocích žáků. Aktivní účast na p</w:t>
      </w:r>
      <w:r>
        <w:t>řípravě materiálů a programu mimoškolních akcí, např. čtenářský kroužek Celé Česko čte dětem, kreativní workshopy, akce spojené s českými tradicemi.</w:t>
      </w:r>
    </w:p>
    <w:p w:rsidR="0016186E" w:rsidRDefault="0016186E">
      <w:pPr>
        <w:spacing w:line="331" w:lineRule="auto"/>
      </w:pPr>
    </w:p>
    <w:p w:rsidR="0016186E" w:rsidRDefault="006F7178">
      <w:pPr>
        <w:spacing w:line="331" w:lineRule="auto"/>
        <w:rPr>
          <w:b/>
        </w:rPr>
      </w:pPr>
      <w:r>
        <w:rPr>
          <w:b/>
        </w:rPr>
        <w:t>Administrativní činnost</w:t>
      </w:r>
    </w:p>
    <w:p w:rsidR="0016186E" w:rsidRDefault="006F7178">
      <w:pPr>
        <w:spacing w:line="331" w:lineRule="auto"/>
        <w:jc w:val="both"/>
      </w:pPr>
      <w:r>
        <w:t xml:space="preserve">Úprava a aktualizace facebookové a internetové stránky, záznam probíraného učiva, </w:t>
      </w:r>
      <w:r>
        <w:t>účast na přípravě časově tematického plánu, aktualizace žákovské databáze, práce v knihovně, evidence knižního fondu, obecné administrativní práce spojené s vedením a reklamou školy krajanského spolku.</w:t>
      </w:r>
    </w:p>
    <w:p w:rsidR="0016186E" w:rsidRDefault="0016186E"/>
    <w:p w:rsidR="0016186E" w:rsidRDefault="006F7178">
      <w:pPr>
        <w:spacing w:line="331" w:lineRule="auto"/>
        <w:rPr>
          <w:b/>
        </w:rPr>
      </w:pPr>
      <w:r>
        <w:rPr>
          <w:b/>
        </w:rPr>
        <w:t>Požadavky:</w:t>
      </w:r>
    </w:p>
    <w:p w:rsidR="0016186E" w:rsidRDefault="006F7178">
      <w:pPr>
        <w:numPr>
          <w:ilvl w:val="0"/>
          <w:numId w:val="1"/>
        </w:numPr>
        <w:spacing w:line="331" w:lineRule="auto"/>
      </w:pPr>
      <w:r>
        <w:t>student/-ka Učitelství pro mateřské školy,</w:t>
      </w:r>
      <w:r>
        <w:t xml:space="preserve"> Učitelství pro základní školy (ideálně pro první stupeň), Učitelství češtiny jako cizího jazyka</w:t>
      </w:r>
    </w:p>
    <w:p w:rsidR="0016186E" w:rsidRDefault="006F7178">
      <w:pPr>
        <w:numPr>
          <w:ilvl w:val="0"/>
          <w:numId w:val="1"/>
        </w:numPr>
        <w:spacing w:line="331" w:lineRule="auto"/>
      </w:pPr>
      <w:r>
        <w:t>zájem o práci s dětmi a kladný vztah k české kultuře</w:t>
      </w:r>
    </w:p>
    <w:p w:rsidR="0016186E" w:rsidRDefault="006F7178">
      <w:pPr>
        <w:numPr>
          <w:ilvl w:val="0"/>
          <w:numId w:val="1"/>
        </w:numPr>
        <w:spacing w:line="331" w:lineRule="auto"/>
      </w:pPr>
      <w:r>
        <w:t>základy francouzského jazyka</w:t>
      </w:r>
    </w:p>
    <w:p w:rsidR="0016186E" w:rsidRDefault="006F7178">
      <w:pPr>
        <w:numPr>
          <w:ilvl w:val="0"/>
          <w:numId w:val="1"/>
        </w:numPr>
        <w:spacing w:line="331" w:lineRule="auto"/>
      </w:pPr>
      <w:r>
        <w:t>komunikativnost, organizační schopnosti a základní znalost práce na počítači</w:t>
      </w:r>
    </w:p>
    <w:p w:rsidR="0016186E" w:rsidRDefault="006F7178">
      <w:pPr>
        <w:numPr>
          <w:ilvl w:val="0"/>
          <w:numId w:val="1"/>
        </w:numPr>
        <w:spacing w:line="331" w:lineRule="auto"/>
      </w:pPr>
      <w:r>
        <w:t>spolehlivost, vlastní iniciativa a schopnost týmové práce</w:t>
      </w:r>
    </w:p>
    <w:p w:rsidR="0016186E" w:rsidRDefault="0016186E"/>
    <w:p w:rsidR="0016186E" w:rsidRDefault="0016186E">
      <w:pPr>
        <w:jc w:val="both"/>
        <w:rPr>
          <w:b/>
        </w:rPr>
      </w:pPr>
    </w:p>
    <w:p w:rsidR="0016186E" w:rsidRDefault="0016186E">
      <w:pPr>
        <w:jc w:val="both"/>
        <w:rPr>
          <w:b/>
        </w:rPr>
      </w:pPr>
    </w:p>
    <w:p w:rsidR="0016186E" w:rsidRDefault="0016186E">
      <w:pPr>
        <w:jc w:val="both"/>
        <w:rPr>
          <w:b/>
        </w:rPr>
      </w:pPr>
    </w:p>
    <w:p w:rsidR="0016186E" w:rsidRDefault="006F7178">
      <w:pPr>
        <w:jc w:val="both"/>
      </w:pPr>
      <w:r>
        <w:rPr>
          <w:b/>
        </w:rPr>
        <w:t>Nabízíme:</w:t>
      </w:r>
    </w:p>
    <w:p w:rsidR="0016186E" w:rsidRDefault="006F7178">
      <w:pPr>
        <w:numPr>
          <w:ilvl w:val="0"/>
          <w:numId w:val="2"/>
        </w:numPr>
        <w:jc w:val="both"/>
      </w:pPr>
      <w:r>
        <w:t>praxi v práci s bilingvními dětmi</w:t>
      </w:r>
    </w:p>
    <w:p w:rsidR="0016186E" w:rsidRDefault="006F7178">
      <w:pPr>
        <w:numPr>
          <w:ilvl w:val="0"/>
          <w:numId w:val="2"/>
        </w:numPr>
        <w:jc w:val="both"/>
      </w:pPr>
      <w:r>
        <w:t>získání zkušeností s chodem dobrovolnické organizace</w:t>
      </w:r>
    </w:p>
    <w:p w:rsidR="0016186E" w:rsidRDefault="006F7178">
      <w:pPr>
        <w:numPr>
          <w:ilvl w:val="0"/>
          <w:numId w:val="2"/>
        </w:numPr>
        <w:jc w:val="both"/>
      </w:pPr>
      <w:r>
        <w:t>možnost uplatnění vlastních nápadů na kulturní a vzdělávací aktivity</w:t>
      </w:r>
    </w:p>
    <w:p w:rsidR="0016186E" w:rsidRDefault="006F7178">
      <w:pPr>
        <w:numPr>
          <w:ilvl w:val="0"/>
          <w:numId w:val="2"/>
        </w:numPr>
        <w:jc w:val="both"/>
      </w:pPr>
      <w:r>
        <w:t>příspěvek na dopravu</w:t>
      </w:r>
    </w:p>
    <w:p w:rsidR="0016186E" w:rsidRDefault="006F7178">
      <w:pPr>
        <w:numPr>
          <w:ilvl w:val="0"/>
          <w:numId w:val="2"/>
        </w:numPr>
        <w:jc w:val="both"/>
      </w:pPr>
      <w:r>
        <w:t>pomoc s hledáním ubytování</w:t>
      </w:r>
    </w:p>
    <w:p w:rsidR="0016186E" w:rsidRDefault="0016186E">
      <w:pPr>
        <w:jc w:val="both"/>
      </w:pPr>
    </w:p>
    <w:p w:rsidR="0016186E" w:rsidRDefault="0016186E">
      <w:pPr>
        <w:jc w:val="both"/>
        <w:rPr>
          <w:b/>
        </w:rPr>
      </w:pPr>
    </w:p>
    <w:p w:rsidR="0016186E" w:rsidRDefault="006F7178">
      <w:pPr>
        <w:jc w:val="both"/>
        <w:rPr>
          <w:b/>
        </w:rPr>
      </w:pPr>
      <w:r>
        <w:rPr>
          <w:b/>
        </w:rPr>
        <w:t>Informace o krajanském spolku AEFT SGL:</w:t>
      </w:r>
    </w:p>
    <w:p w:rsidR="0016186E" w:rsidRDefault="0016186E">
      <w:pPr>
        <w:jc w:val="both"/>
        <w:rPr>
          <w:b/>
        </w:rPr>
      </w:pPr>
    </w:p>
    <w:p w:rsidR="0016186E" w:rsidRDefault="006F7178">
      <w:pPr>
        <w:ind w:firstLine="720"/>
        <w:jc w:val="both"/>
      </w:pPr>
      <w:r>
        <w:t>Krajanský spolek Association pour l'Enseignement franco-tchèque de Saint-Germain-en-Laye (zkráceně AEFT SGL) byl založen v roce 2018 ve městě Saint-Germain-en-Laye ve Francii. Jde o dobr</w:t>
      </w:r>
      <w:r>
        <w:t>ovolnický spolek, který nabízí v okolí města Saint-Germain-en-Laye, 20 km na západ od Paříže, podporu při vzdělávání dětí v českém jazyce. Krajanský spolek je registrován na Českém velvyslanectví v Paříži.</w:t>
      </w:r>
    </w:p>
    <w:p w:rsidR="0016186E" w:rsidRDefault="0016186E">
      <w:pPr>
        <w:jc w:val="both"/>
      </w:pPr>
    </w:p>
    <w:p w:rsidR="0016186E" w:rsidRDefault="006F7178">
      <w:pPr>
        <w:ind w:firstLine="720"/>
        <w:jc w:val="both"/>
      </w:pPr>
      <w:r>
        <w:t>Kromě činností usilujících o uchování českého kul</w:t>
      </w:r>
      <w:r>
        <w:t>turního dědictví u dětí z českých či bilingvních rodin krajanský spolek pořádá akce, na kterých seznamuje s českou kulturou i jiné místní komunity.</w:t>
      </w:r>
    </w:p>
    <w:p w:rsidR="0016186E" w:rsidRDefault="0016186E">
      <w:pPr>
        <w:jc w:val="both"/>
      </w:pPr>
    </w:p>
    <w:p w:rsidR="0016186E" w:rsidRDefault="006F7178">
      <w:pPr>
        <w:ind w:firstLine="720"/>
        <w:jc w:val="both"/>
      </w:pPr>
      <w:r>
        <w:t>Hlavním programem krajanského spolku je vedení české školy, která dětem od dvou let nabízí vzdělání v české</w:t>
      </w:r>
      <w:r>
        <w:t>m jazyce a reáliích. Na organizaci se podílí tým dobrovolníků z řad rodičů nebo členů.</w:t>
      </w:r>
    </w:p>
    <w:p w:rsidR="0016186E" w:rsidRDefault="006F7178">
      <w:pPr>
        <w:ind w:firstLine="720"/>
        <w:jc w:val="both"/>
      </w:pPr>
      <w:r>
        <w:t xml:space="preserve">Kontakt: </w:t>
      </w:r>
      <w:hyperlink r:id="rId7">
        <w:r>
          <w:rPr>
            <w:color w:val="1155CC"/>
            <w:u w:val="single"/>
          </w:rPr>
          <w:t>aeftsgl@gmail.com</w:t>
        </w:r>
      </w:hyperlink>
    </w:p>
    <w:p w:rsidR="0016186E" w:rsidRDefault="0016186E">
      <w:pPr>
        <w:jc w:val="both"/>
      </w:pPr>
    </w:p>
    <w:sectPr w:rsidR="0016186E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78" w:rsidRDefault="006F7178">
      <w:pPr>
        <w:spacing w:line="240" w:lineRule="auto"/>
      </w:pPr>
      <w:r>
        <w:separator/>
      </w:r>
    </w:p>
  </w:endnote>
  <w:endnote w:type="continuationSeparator" w:id="0">
    <w:p w:rsidR="006F7178" w:rsidRDefault="006F7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6E" w:rsidRDefault="0016186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78" w:rsidRDefault="006F7178">
      <w:pPr>
        <w:spacing w:line="240" w:lineRule="auto"/>
      </w:pPr>
      <w:r>
        <w:separator/>
      </w:r>
    </w:p>
  </w:footnote>
  <w:footnote w:type="continuationSeparator" w:id="0">
    <w:p w:rsidR="006F7178" w:rsidRDefault="006F71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6E" w:rsidRDefault="006F7178">
    <w:pPr>
      <w:jc w:val="center"/>
    </w:pPr>
    <w:r>
      <w:rPr>
        <w:noProof/>
        <w:lang w:val="cs-CZ"/>
      </w:rPr>
      <w:drawing>
        <wp:inline distT="114300" distB="114300" distL="114300" distR="114300">
          <wp:extent cx="928688" cy="9286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688" cy="928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33DF"/>
    <w:multiLevelType w:val="multilevel"/>
    <w:tmpl w:val="7FC04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943AAE"/>
    <w:multiLevelType w:val="multilevel"/>
    <w:tmpl w:val="A9E43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6E"/>
    <w:rsid w:val="0016186E"/>
    <w:rsid w:val="006F7178"/>
    <w:rsid w:val="00E7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8F22A-190A-4767-9EF7-99A973A6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eftsg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KČJL</dc:creator>
  <cp:lastModifiedBy>sekretariát KČJL</cp:lastModifiedBy>
  <cp:revision>2</cp:revision>
  <dcterms:created xsi:type="dcterms:W3CDTF">2022-01-18T11:47:00Z</dcterms:created>
  <dcterms:modified xsi:type="dcterms:W3CDTF">2022-01-18T11:47:00Z</dcterms:modified>
</cp:coreProperties>
</file>