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0A" w:rsidRDefault="002E090A">
      <w:pP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Studentská organizace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hyperlink r:id="rId4" w:history="1">
        <w:r>
          <w:rPr>
            <w:rStyle w:val="Hyperlink"/>
            <w:rFonts w:ascii="Helvetica" w:hAnsi="Helvetica" w:cs="Helvetica"/>
            <w:color w:val="3B5998"/>
            <w:sz w:val="21"/>
            <w:szCs w:val="21"/>
            <w:u w:val="none"/>
            <w:shd w:val="clear" w:color="auto" w:fill="FFFFFF"/>
          </w:rPr>
          <w:t>AIESEC Olomouc</w:t>
        </w:r>
      </w:hyperlink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právě přijímá nové členy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do programu FUTURE TALENT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Nyní máš možn</w:t>
      </w:r>
      <w:r w:rsidR="00B150D8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ost získat praxi v oblastech</w:t>
      </w: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HR, Business</w:t>
      </w:r>
      <w:r w:rsidR="00B150D8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, Cultural Projects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či M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arketingu.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K tomu si můžeš zlepšit znalost angličtiny, získat zkušenosti s vedením týmu a budeš mít příležitost účastnit se národních konferencí.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A navíc poznáš velkou spoustu zajímavých lidí z celého světa!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</w:p>
    <w:p w:rsidR="00336F88" w:rsidRDefault="002E090A">
      <w:r>
        <w:rPr>
          <w:rFonts w:ascii="Helvetica" w:hAnsi="Helvetica" w:cs="Helvetica"/>
          <w:noProof/>
          <w:color w:val="141823"/>
          <w:sz w:val="21"/>
          <w:szCs w:val="21"/>
          <w:shd w:val="clear" w:color="auto" w:fill="FFFFFF"/>
          <w:lang w:eastAsia="cs-CZ"/>
        </w:rPr>
        <w:drawing>
          <wp:anchor distT="0" distB="0" distL="114300" distR="114300" simplePos="0" relativeHeight="251658240" behindDoc="1" locked="0" layoutInCell="1" allowOverlap="1" wp14:anchorId="6D7D26B9" wp14:editId="75436670">
            <wp:simplePos x="0" y="0"/>
            <wp:positionH relativeFrom="margin">
              <wp:align>right</wp:align>
            </wp:positionH>
            <wp:positionV relativeFrom="paragraph">
              <wp:posOffset>497485</wp:posOffset>
            </wp:positionV>
            <wp:extent cx="3274695" cy="46005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tm plakat OBEC upr lo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Více informací zjistíš na adrese:  </w:t>
      </w:r>
      <w:hyperlink r:id="rId6" w:history="1">
        <w:r w:rsidRPr="00B70F1C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www.olomouc.aiesec.cz</w:t>
        </w:r>
      </w:hyperlink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nebo na facebooku AIESEC Olomouc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Uzávěrka přihlášek 24.2.!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Přihlášku najdeš zde: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color w:val="3B5998"/>
            <w:sz w:val="21"/>
            <w:szCs w:val="21"/>
            <w:u w:val="none"/>
            <w:shd w:val="clear" w:color="auto" w:fill="FFFFFF"/>
          </w:rPr>
          <w:t>http://bit.ly/1I32NAV</w:t>
        </w:r>
      </w:hyperlink>
    </w:p>
    <w:sectPr w:rsidR="0033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0A"/>
    <w:rsid w:val="002E090A"/>
    <w:rsid w:val="00336F88"/>
    <w:rsid w:val="00B1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DFFA0-C78E-4D2D-A8B8-93BB48C3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090A"/>
  </w:style>
  <w:style w:type="character" w:styleId="Hyperlink">
    <w:name w:val="Hyperlink"/>
    <w:basedOn w:val="DefaultParagraphFont"/>
    <w:uiPriority w:val="99"/>
    <w:unhideWhenUsed/>
    <w:rsid w:val="002E0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.facebook.com/l.php?u=http%3A%2F%2Fbit.ly%2F1I32NAV&amp;h=JAQEeVLwX&amp;enc=AZPk9FieR-YYP27v9l47bawmG-PzihfZVWdF80wAN0Dr1DUTsY81J7dKay0vWj5gjVQ&amp;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omouc.aiesec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olomouc.aiese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1</cp:revision>
  <dcterms:created xsi:type="dcterms:W3CDTF">2015-02-14T11:00:00Z</dcterms:created>
  <dcterms:modified xsi:type="dcterms:W3CDTF">2015-02-14T11:23:00Z</dcterms:modified>
</cp:coreProperties>
</file>